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07AB1" w14:textId="77777777" w:rsidR="00CF14AE" w:rsidRDefault="00AF671F" w:rsidP="003322AE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372CE8"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关于2021级不参加</w:t>
      </w:r>
      <w:r w:rsidR="003C352F">
        <w:rPr>
          <w:rFonts w:asciiTheme="majorEastAsia" w:eastAsiaTheme="majorEastAsia" w:hAnsiTheme="majorEastAsia" w:hint="eastAsia"/>
          <w:b/>
          <w:bCs/>
          <w:sz w:val="36"/>
          <w:szCs w:val="36"/>
        </w:rPr>
        <w:t>2021年春季山东省</w:t>
      </w:r>
    </w:p>
    <w:p w14:paraId="08C203EC" w14:textId="360D4E45" w:rsidR="00AF671F" w:rsidRDefault="003C352F" w:rsidP="003322AE">
      <w:pPr>
        <w:jc w:val="center"/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高等学历继续教育学士</w:t>
      </w:r>
      <w:r w:rsidR="00AF671F" w:rsidRPr="00372CE8">
        <w:rPr>
          <w:rFonts w:asciiTheme="majorEastAsia" w:eastAsiaTheme="majorEastAsia" w:hAnsiTheme="majorEastAsia" w:hint="eastAsia"/>
          <w:b/>
          <w:bCs/>
          <w:sz w:val="36"/>
          <w:szCs w:val="36"/>
        </w:rPr>
        <w:t>学位外语考试的</w:t>
      </w:r>
      <w:r w:rsidR="003322AE">
        <w:rPr>
          <w:rFonts w:asciiTheme="majorEastAsia" w:eastAsiaTheme="majorEastAsia" w:hAnsiTheme="majorEastAsia" w:hint="eastAsia"/>
          <w:b/>
          <w:bCs/>
          <w:sz w:val="36"/>
          <w:szCs w:val="36"/>
        </w:rPr>
        <w:t>通知</w:t>
      </w:r>
    </w:p>
    <w:p w14:paraId="36AB31F7" w14:textId="77777777" w:rsidR="00372CE8" w:rsidRDefault="00372CE8" w:rsidP="00372CE8">
      <w:pPr>
        <w:ind w:firstLineChars="200" w:firstLine="560"/>
        <w:rPr>
          <w:sz w:val="28"/>
          <w:szCs w:val="28"/>
        </w:rPr>
      </w:pPr>
    </w:p>
    <w:p w14:paraId="0FC1D651" w14:textId="49E24C71" w:rsidR="00AF671F" w:rsidRPr="00372CE8" w:rsidRDefault="00AF671F" w:rsidP="00372CE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CE8">
        <w:rPr>
          <w:rFonts w:asciiTheme="minorEastAsia" w:hAnsiTheme="minorEastAsia" w:hint="eastAsia"/>
          <w:sz w:val="28"/>
          <w:szCs w:val="28"/>
        </w:rPr>
        <w:t>山东省成人高等教育研究会于2021年1月4日下发了《关于做好</w:t>
      </w:r>
      <w:bookmarkStart w:id="0" w:name="_Hlk60757823"/>
      <w:r w:rsidRPr="00372CE8">
        <w:rPr>
          <w:rFonts w:asciiTheme="minorEastAsia" w:hAnsiTheme="minorEastAsia" w:hint="eastAsia"/>
          <w:sz w:val="28"/>
          <w:szCs w:val="28"/>
        </w:rPr>
        <w:t>2021年春季山东省高等学历继续教育学士学位外语考试</w:t>
      </w:r>
      <w:bookmarkEnd w:id="0"/>
      <w:r w:rsidRPr="00372CE8">
        <w:rPr>
          <w:rFonts w:asciiTheme="minorEastAsia" w:hAnsiTheme="minorEastAsia" w:hint="eastAsia"/>
          <w:sz w:val="28"/>
          <w:szCs w:val="28"/>
        </w:rPr>
        <w:t>准备工作的通知》，</w:t>
      </w:r>
      <w:r w:rsidR="002F78C2" w:rsidRPr="00372CE8">
        <w:rPr>
          <w:rFonts w:asciiTheme="minorEastAsia" w:hAnsiTheme="minorEastAsia" w:hint="eastAsia"/>
          <w:sz w:val="28"/>
          <w:szCs w:val="28"/>
        </w:rPr>
        <w:t>通知</w:t>
      </w:r>
      <w:r w:rsidR="003C352F">
        <w:rPr>
          <w:rFonts w:asciiTheme="minorEastAsia" w:hAnsiTheme="minorEastAsia" w:hint="eastAsia"/>
          <w:sz w:val="28"/>
          <w:szCs w:val="28"/>
        </w:rPr>
        <w:t>规定</w:t>
      </w:r>
      <w:r w:rsidR="002F78C2" w:rsidRPr="00372CE8">
        <w:rPr>
          <w:rFonts w:asciiTheme="minorEastAsia" w:hAnsiTheme="minorEastAsia" w:hint="eastAsia"/>
          <w:sz w:val="28"/>
          <w:szCs w:val="28"/>
        </w:rPr>
        <w:t>“</w:t>
      </w:r>
      <w:r w:rsidRPr="00372CE8">
        <w:rPr>
          <w:rFonts w:asciiTheme="minorEastAsia" w:hAnsiTheme="minorEastAsia" w:hint="eastAsia"/>
          <w:sz w:val="28"/>
          <w:szCs w:val="28"/>
        </w:rPr>
        <w:t>考生报名时间约安排在2021年2月底或3月初</w:t>
      </w:r>
      <w:r w:rsidR="002F78C2" w:rsidRPr="00372CE8">
        <w:rPr>
          <w:rFonts w:asciiTheme="minorEastAsia" w:hAnsiTheme="minorEastAsia" w:hint="eastAsia"/>
          <w:sz w:val="28"/>
          <w:szCs w:val="28"/>
        </w:rPr>
        <w:t>”</w:t>
      </w:r>
      <w:r w:rsidRPr="00372CE8">
        <w:rPr>
          <w:rFonts w:asciiTheme="minorEastAsia" w:hAnsiTheme="minorEastAsia" w:hint="eastAsia"/>
          <w:sz w:val="28"/>
          <w:szCs w:val="28"/>
        </w:rPr>
        <w:t>。</w:t>
      </w:r>
    </w:p>
    <w:p w14:paraId="6DDEC16D" w14:textId="436782AF" w:rsidR="002F78C2" w:rsidRPr="00372CE8" w:rsidRDefault="002F78C2" w:rsidP="00372CE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72CE8">
        <w:rPr>
          <w:rFonts w:asciiTheme="minorEastAsia" w:hAnsiTheme="minorEastAsia" w:hint="eastAsia"/>
          <w:sz w:val="28"/>
          <w:szCs w:val="28"/>
        </w:rPr>
        <w:t>因2021级学生</w:t>
      </w:r>
      <w:r w:rsidR="003C352F">
        <w:rPr>
          <w:rFonts w:asciiTheme="minorEastAsia" w:hAnsiTheme="minorEastAsia" w:hint="eastAsia"/>
          <w:sz w:val="28"/>
          <w:szCs w:val="28"/>
        </w:rPr>
        <w:t>入学</w:t>
      </w:r>
      <w:r w:rsidRPr="00372CE8">
        <w:rPr>
          <w:rFonts w:asciiTheme="minorEastAsia" w:hAnsiTheme="minorEastAsia" w:hint="eastAsia"/>
          <w:sz w:val="28"/>
          <w:szCs w:val="28"/>
        </w:rPr>
        <w:t>时间在3月初，在此之前学生学籍还不确定。经过研究决定，</w:t>
      </w:r>
      <w:r w:rsidR="003C352F">
        <w:rPr>
          <w:rFonts w:asciiTheme="minorEastAsia" w:hAnsiTheme="minorEastAsia" w:hint="eastAsia"/>
          <w:sz w:val="28"/>
          <w:szCs w:val="28"/>
        </w:rPr>
        <w:t>2021级学生不参加</w:t>
      </w:r>
      <w:r w:rsidR="00334418" w:rsidRPr="005C152B">
        <w:rPr>
          <w:rFonts w:hint="eastAsia"/>
          <w:sz w:val="28"/>
          <w:szCs w:val="28"/>
        </w:rPr>
        <w:t>2021</w:t>
      </w:r>
      <w:r w:rsidR="00334418" w:rsidRPr="005C152B">
        <w:rPr>
          <w:rFonts w:hint="eastAsia"/>
          <w:sz w:val="28"/>
          <w:szCs w:val="28"/>
        </w:rPr>
        <w:t>年春季山东省高等学历继续教育学士学位外语考试</w:t>
      </w:r>
      <w:r w:rsidRPr="00372CE8">
        <w:rPr>
          <w:rFonts w:asciiTheme="minorEastAsia" w:hAnsiTheme="minorEastAsia" w:hint="eastAsia"/>
          <w:sz w:val="28"/>
          <w:szCs w:val="28"/>
        </w:rPr>
        <w:t>。</w:t>
      </w:r>
    </w:p>
    <w:p w14:paraId="32635EDB" w14:textId="293AC6E9" w:rsidR="00372CE8" w:rsidRPr="00372CE8" w:rsidRDefault="00372CE8">
      <w:pPr>
        <w:rPr>
          <w:rFonts w:asciiTheme="minorEastAsia" w:hAnsiTheme="minorEastAsia"/>
          <w:sz w:val="28"/>
          <w:szCs w:val="28"/>
        </w:rPr>
      </w:pPr>
    </w:p>
    <w:p w14:paraId="4EED99D5" w14:textId="0C335B45" w:rsidR="00372CE8" w:rsidRPr="007F7A9F" w:rsidRDefault="00372CE8">
      <w:pPr>
        <w:rPr>
          <w:rFonts w:asciiTheme="minorEastAsia" w:hAnsiTheme="minorEastAsia"/>
          <w:sz w:val="28"/>
          <w:szCs w:val="28"/>
        </w:rPr>
      </w:pPr>
    </w:p>
    <w:p w14:paraId="5BFE2188" w14:textId="4748346E" w:rsidR="00372CE8" w:rsidRDefault="00372CE8">
      <w:pPr>
        <w:rPr>
          <w:rFonts w:asciiTheme="minorEastAsia" w:hAnsiTheme="minorEastAsia"/>
          <w:sz w:val="28"/>
          <w:szCs w:val="28"/>
        </w:rPr>
      </w:pPr>
    </w:p>
    <w:p w14:paraId="38104065" w14:textId="77777777" w:rsidR="003C352F" w:rsidRPr="00372CE8" w:rsidRDefault="003C352F">
      <w:pPr>
        <w:rPr>
          <w:rFonts w:asciiTheme="minorEastAsia" w:hAnsiTheme="minorEastAsia"/>
          <w:sz w:val="28"/>
          <w:szCs w:val="28"/>
        </w:rPr>
      </w:pPr>
    </w:p>
    <w:p w14:paraId="5ECF4389" w14:textId="3CD5E6AD" w:rsidR="00372CE8" w:rsidRPr="00372CE8" w:rsidRDefault="00372CE8" w:rsidP="00372CE8">
      <w:pPr>
        <w:ind w:firstLineChars="1500" w:firstLine="4200"/>
        <w:rPr>
          <w:rFonts w:asciiTheme="minorEastAsia" w:hAnsiTheme="minorEastAsia"/>
          <w:sz w:val="28"/>
          <w:szCs w:val="28"/>
        </w:rPr>
      </w:pPr>
      <w:r w:rsidRPr="00372CE8">
        <w:rPr>
          <w:rFonts w:asciiTheme="minorEastAsia" w:hAnsiTheme="minorEastAsia" w:hint="eastAsia"/>
          <w:sz w:val="28"/>
          <w:szCs w:val="28"/>
        </w:rPr>
        <w:t>潍坊学院继续教育学院</w:t>
      </w:r>
    </w:p>
    <w:p w14:paraId="74FF42B3" w14:textId="7B0B97CF" w:rsidR="00372CE8" w:rsidRPr="00372CE8" w:rsidRDefault="00372CE8" w:rsidP="00372CE8">
      <w:pPr>
        <w:ind w:firstLineChars="1700" w:firstLine="4760"/>
        <w:rPr>
          <w:rFonts w:asciiTheme="minorEastAsia" w:hAnsiTheme="minorEastAsia"/>
        </w:rPr>
      </w:pPr>
      <w:r w:rsidRPr="00372CE8">
        <w:rPr>
          <w:rFonts w:asciiTheme="minorEastAsia" w:hAnsiTheme="minorEastAsia" w:hint="eastAsia"/>
          <w:sz w:val="28"/>
          <w:szCs w:val="28"/>
        </w:rPr>
        <w:t>2021年1月</w:t>
      </w:r>
      <w:r w:rsidR="00110B8D">
        <w:rPr>
          <w:rFonts w:asciiTheme="minorEastAsia" w:hAnsiTheme="minorEastAsia" w:hint="eastAsia"/>
          <w:sz w:val="28"/>
          <w:szCs w:val="28"/>
        </w:rPr>
        <w:t>6</w:t>
      </w:r>
      <w:r w:rsidRPr="00372CE8">
        <w:rPr>
          <w:rFonts w:asciiTheme="minorEastAsia" w:hAnsiTheme="minorEastAsia" w:hint="eastAsia"/>
          <w:sz w:val="28"/>
          <w:szCs w:val="28"/>
        </w:rPr>
        <w:t>日</w:t>
      </w:r>
    </w:p>
    <w:sectPr w:rsidR="00372CE8" w:rsidRPr="0037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5C712" w14:textId="77777777" w:rsidR="00FE1D4E" w:rsidRDefault="00FE1D4E" w:rsidP="003C352F">
      <w:r>
        <w:separator/>
      </w:r>
    </w:p>
  </w:endnote>
  <w:endnote w:type="continuationSeparator" w:id="0">
    <w:p w14:paraId="7A1CFDDB" w14:textId="77777777" w:rsidR="00FE1D4E" w:rsidRDefault="00FE1D4E" w:rsidP="003C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49BD7" w14:textId="77777777" w:rsidR="00FE1D4E" w:rsidRDefault="00FE1D4E" w:rsidP="003C352F">
      <w:r>
        <w:separator/>
      </w:r>
    </w:p>
  </w:footnote>
  <w:footnote w:type="continuationSeparator" w:id="0">
    <w:p w14:paraId="684B12AA" w14:textId="77777777" w:rsidR="00FE1D4E" w:rsidRDefault="00FE1D4E" w:rsidP="003C3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37D9"/>
    <w:rsid w:val="000022D0"/>
    <w:rsid w:val="00007463"/>
    <w:rsid w:val="00012654"/>
    <w:rsid w:val="000B157E"/>
    <w:rsid w:val="000D073C"/>
    <w:rsid w:val="000D3877"/>
    <w:rsid w:val="000F2F9C"/>
    <w:rsid w:val="00110B8D"/>
    <w:rsid w:val="00150475"/>
    <w:rsid w:val="00153659"/>
    <w:rsid w:val="001A3A6B"/>
    <w:rsid w:val="0021147D"/>
    <w:rsid w:val="002414BE"/>
    <w:rsid w:val="00282852"/>
    <w:rsid w:val="002F78C2"/>
    <w:rsid w:val="003322AE"/>
    <w:rsid w:val="00334418"/>
    <w:rsid w:val="00350B58"/>
    <w:rsid w:val="00372CE8"/>
    <w:rsid w:val="00380518"/>
    <w:rsid w:val="003C352F"/>
    <w:rsid w:val="003F79F5"/>
    <w:rsid w:val="00403B56"/>
    <w:rsid w:val="00416B0D"/>
    <w:rsid w:val="00462FA1"/>
    <w:rsid w:val="004C280B"/>
    <w:rsid w:val="004C2D51"/>
    <w:rsid w:val="0051079B"/>
    <w:rsid w:val="005F32C6"/>
    <w:rsid w:val="005F3EF7"/>
    <w:rsid w:val="005F57AA"/>
    <w:rsid w:val="0060671E"/>
    <w:rsid w:val="00655C80"/>
    <w:rsid w:val="006637D9"/>
    <w:rsid w:val="00665E03"/>
    <w:rsid w:val="006D6D80"/>
    <w:rsid w:val="007B5A53"/>
    <w:rsid w:val="007B61FA"/>
    <w:rsid w:val="007C2A2A"/>
    <w:rsid w:val="007F7A9F"/>
    <w:rsid w:val="00832056"/>
    <w:rsid w:val="00872698"/>
    <w:rsid w:val="008B4C8D"/>
    <w:rsid w:val="008D1C1C"/>
    <w:rsid w:val="00905C65"/>
    <w:rsid w:val="00961BD9"/>
    <w:rsid w:val="00977B54"/>
    <w:rsid w:val="00994677"/>
    <w:rsid w:val="00A326CF"/>
    <w:rsid w:val="00A52C6C"/>
    <w:rsid w:val="00A654F8"/>
    <w:rsid w:val="00A67A4D"/>
    <w:rsid w:val="00A937AB"/>
    <w:rsid w:val="00AF671F"/>
    <w:rsid w:val="00C00742"/>
    <w:rsid w:val="00C1792A"/>
    <w:rsid w:val="00C55D95"/>
    <w:rsid w:val="00C6291C"/>
    <w:rsid w:val="00C858A7"/>
    <w:rsid w:val="00CA6CA0"/>
    <w:rsid w:val="00CB7D49"/>
    <w:rsid w:val="00CE6773"/>
    <w:rsid w:val="00CF14AE"/>
    <w:rsid w:val="00D4787F"/>
    <w:rsid w:val="00D85AFF"/>
    <w:rsid w:val="00DE027E"/>
    <w:rsid w:val="00E11478"/>
    <w:rsid w:val="00E82A51"/>
    <w:rsid w:val="00ED2E17"/>
    <w:rsid w:val="00ED5CB1"/>
    <w:rsid w:val="00F55EB1"/>
    <w:rsid w:val="00F60794"/>
    <w:rsid w:val="00F90BAE"/>
    <w:rsid w:val="00FB567D"/>
    <w:rsid w:val="00FE1D4E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22360"/>
  <w15:chartTrackingRefBased/>
  <w15:docId w15:val="{BA45A8B5-7016-450D-82B4-DD9B1816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cp:lastPrinted>2021-01-06T01:21:00Z</cp:lastPrinted>
  <dcterms:created xsi:type="dcterms:W3CDTF">2021-01-05T08:31:00Z</dcterms:created>
  <dcterms:modified xsi:type="dcterms:W3CDTF">2021-01-06T01:25:00Z</dcterms:modified>
</cp:coreProperties>
</file>